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421"/>
        <w:tblOverlap w:val="never"/>
        <w:tblW w:w="639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098"/>
        <w:gridCol w:w="1299"/>
      </w:tblGrid>
      <w:tr w:rsidR="001E4247" w:rsidRPr="00B2396C" w:rsidTr="00BE26AF">
        <w:trPr>
          <w:trHeight w:val="398"/>
          <w:tblCellSpacing w:w="0" w:type="dxa"/>
        </w:trPr>
        <w:tc>
          <w:tcPr>
            <w:tcW w:w="6397" w:type="dxa"/>
            <w:gridSpan w:val="2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DD1F8F" w:rsidRPr="00617ABF" w:rsidRDefault="0032113D" w:rsidP="00B83050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44"/>
                <w:szCs w:val="44"/>
                <w:lang w:eastAsia="it-IT"/>
              </w:rPr>
            </w:pPr>
            <w:r w:rsidRPr="00617ABF">
              <w:rPr>
                <w:rFonts w:ascii="Arial" w:eastAsia="Times New Roman" w:hAnsi="Arial" w:cs="Arial"/>
                <w:b/>
                <w:bCs/>
                <w:color w:val="FF0000"/>
                <w:sz w:val="44"/>
                <w:szCs w:val="44"/>
                <w:lang w:eastAsia="it-IT"/>
              </w:rPr>
              <w:t>STATISTICA ANAGRAFICA</w:t>
            </w:r>
          </w:p>
          <w:p w:rsidR="001E4247" w:rsidRDefault="001E4247" w:rsidP="00244278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</w:pPr>
            <w:r w:rsidRPr="00B2396C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 xml:space="preserve">relativa al mese di </w:t>
            </w:r>
            <w:r w:rsidR="00243189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>DIC</w:t>
            </w:r>
            <w:r w:rsidR="00244278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 xml:space="preserve">EMBRE </w:t>
            </w:r>
            <w:r w:rsidRPr="00B2396C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>20</w:t>
            </w:r>
            <w:r w:rsidR="00817267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>2</w:t>
            </w:r>
            <w:r w:rsidR="00546ACF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>1</w:t>
            </w:r>
          </w:p>
          <w:p w:rsidR="00B62335" w:rsidRPr="00B2396C" w:rsidRDefault="00B62335" w:rsidP="00B83050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646464"/>
                <w:sz w:val="28"/>
                <w:szCs w:val="28"/>
                <w:lang w:eastAsia="it-IT"/>
              </w:rPr>
            </w:pPr>
          </w:p>
        </w:tc>
      </w:tr>
      <w:tr w:rsidR="001E4247" w:rsidRPr="00B2396C" w:rsidTr="00467E12">
        <w:trPr>
          <w:trHeight w:val="367"/>
          <w:tblCellSpacing w:w="0" w:type="dxa"/>
        </w:trPr>
        <w:tc>
          <w:tcPr>
            <w:tcW w:w="5098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1E4247" w:rsidRPr="00B2396C" w:rsidRDefault="001E4247" w:rsidP="00B83050">
            <w:pPr>
              <w:spacing w:after="0" w:line="360" w:lineRule="auto"/>
              <w:rPr>
                <w:rFonts w:ascii="Arial" w:eastAsia="Times New Roman" w:hAnsi="Arial" w:cs="Arial"/>
                <w:color w:val="646464"/>
                <w:sz w:val="28"/>
                <w:szCs w:val="28"/>
                <w:lang w:eastAsia="it-IT"/>
              </w:rPr>
            </w:pPr>
            <w:r w:rsidRPr="00B2396C">
              <w:rPr>
                <w:rFonts w:ascii="Arial" w:eastAsia="Times New Roman" w:hAnsi="Arial" w:cs="Arial"/>
                <w:b/>
                <w:bCs/>
                <w:color w:val="000080"/>
                <w:sz w:val="28"/>
                <w:szCs w:val="28"/>
                <w:lang w:eastAsia="it-IT"/>
              </w:rPr>
              <w:t xml:space="preserve">residenti all'anagrafe al </w:t>
            </w:r>
            <w:r w:rsidR="001230B3">
              <w:rPr>
                <w:rFonts w:ascii="Arial" w:eastAsia="Times New Roman" w:hAnsi="Arial" w:cs="Arial"/>
                <w:b/>
                <w:bCs/>
                <w:color w:val="000080"/>
                <w:sz w:val="28"/>
                <w:szCs w:val="28"/>
                <w:lang w:eastAsia="it-IT"/>
              </w:rPr>
              <w:t>3</w:t>
            </w:r>
            <w:r w:rsidR="00243189">
              <w:rPr>
                <w:rFonts w:ascii="Arial" w:eastAsia="Times New Roman" w:hAnsi="Arial" w:cs="Arial"/>
                <w:b/>
                <w:bCs/>
                <w:color w:val="000080"/>
                <w:sz w:val="28"/>
                <w:szCs w:val="28"/>
                <w:lang w:eastAsia="it-IT"/>
              </w:rPr>
              <w:t>1.11</w:t>
            </w:r>
            <w:r w:rsidR="001230B3">
              <w:rPr>
                <w:rFonts w:ascii="Arial" w:eastAsia="Times New Roman" w:hAnsi="Arial" w:cs="Arial"/>
                <w:b/>
                <w:bCs/>
                <w:color w:val="000080"/>
                <w:sz w:val="28"/>
                <w:szCs w:val="28"/>
                <w:lang w:eastAsia="it-IT"/>
              </w:rPr>
              <w:t>.2021</w:t>
            </w:r>
          </w:p>
        </w:tc>
        <w:tc>
          <w:tcPr>
            <w:tcW w:w="1299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1E4247" w:rsidRPr="00B2396C" w:rsidRDefault="00F97F37" w:rsidP="00243189">
            <w:pPr>
              <w:spacing w:after="0" w:line="360" w:lineRule="auto"/>
              <w:rPr>
                <w:rFonts w:ascii="Arial" w:eastAsia="Times New Roman" w:hAnsi="Arial" w:cs="Arial"/>
                <w:color w:val="646464"/>
                <w:sz w:val="28"/>
                <w:szCs w:val="2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color w:val="000080"/>
                <w:sz w:val="28"/>
                <w:szCs w:val="28"/>
                <w:lang w:eastAsia="it-IT"/>
              </w:rPr>
              <w:t>6.</w:t>
            </w:r>
            <w:r w:rsidR="00243189">
              <w:rPr>
                <w:rFonts w:ascii="Arial" w:eastAsia="Times New Roman" w:hAnsi="Arial" w:cs="Arial"/>
                <w:b/>
                <w:bCs/>
                <w:color w:val="000080"/>
                <w:sz w:val="28"/>
                <w:szCs w:val="28"/>
                <w:lang w:eastAsia="it-IT"/>
              </w:rPr>
              <w:t>592</w:t>
            </w:r>
          </w:p>
        </w:tc>
      </w:tr>
      <w:tr w:rsidR="001E4247" w:rsidRPr="00B2396C" w:rsidTr="009B179E">
        <w:trPr>
          <w:trHeight w:val="367"/>
          <w:tblCellSpacing w:w="0" w:type="dxa"/>
        </w:trPr>
        <w:tc>
          <w:tcPr>
            <w:tcW w:w="5098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1E4247" w:rsidRPr="00B2396C" w:rsidRDefault="000F6C82" w:rsidP="00B83050">
            <w:pPr>
              <w:spacing w:after="0" w:line="360" w:lineRule="auto"/>
              <w:rPr>
                <w:rFonts w:ascii="Arial" w:eastAsia="Times New Roman" w:hAnsi="Arial" w:cs="Arial"/>
                <w:color w:val="646464"/>
                <w:sz w:val="28"/>
                <w:szCs w:val="28"/>
                <w:lang w:eastAsia="it-IT"/>
              </w:rPr>
            </w:pPr>
            <w:r w:rsidRPr="00B2396C">
              <w:rPr>
                <w:rFonts w:ascii="Arial" w:eastAsia="Times New Roman" w:hAnsi="Arial" w:cs="Arial"/>
                <w:color w:val="646464"/>
                <w:sz w:val="28"/>
                <w:szCs w:val="28"/>
                <w:lang w:eastAsia="it-IT"/>
              </w:rPr>
              <w:t>N</w:t>
            </w:r>
            <w:r w:rsidR="001E4247" w:rsidRPr="00B2396C">
              <w:rPr>
                <w:rFonts w:ascii="Arial" w:eastAsia="Times New Roman" w:hAnsi="Arial" w:cs="Arial"/>
                <w:color w:val="646464"/>
                <w:sz w:val="28"/>
                <w:szCs w:val="28"/>
                <w:lang w:eastAsia="it-IT"/>
              </w:rPr>
              <w:t>ati</w:t>
            </w:r>
            <w:r>
              <w:rPr>
                <w:rFonts w:ascii="Arial" w:eastAsia="Times New Roman" w:hAnsi="Arial" w:cs="Arial"/>
                <w:color w:val="646464"/>
                <w:sz w:val="28"/>
                <w:szCs w:val="28"/>
                <w:lang w:eastAsia="it-IT"/>
              </w:rPr>
              <w:t xml:space="preserve"> </w:t>
            </w:r>
          </w:p>
        </w:tc>
        <w:tc>
          <w:tcPr>
            <w:tcW w:w="1299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4247" w:rsidRPr="00F656DF" w:rsidRDefault="0005389D" w:rsidP="00B83050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646464"/>
                <w:sz w:val="28"/>
                <w:szCs w:val="2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color w:val="646464"/>
                <w:sz w:val="28"/>
                <w:szCs w:val="28"/>
                <w:lang w:eastAsia="it-IT"/>
              </w:rPr>
              <w:t xml:space="preserve">       </w:t>
            </w:r>
            <w:r w:rsidR="00243189">
              <w:rPr>
                <w:rFonts w:ascii="Arial" w:eastAsia="Times New Roman" w:hAnsi="Arial" w:cs="Arial"/>
                <w:b/>
                <w:bCs/>
                <w:color w:val="646464"/>
                <w:sz w:val="28"/>
                <w:szCs w:val="28"/>
                <w:lang w:eastAsia="it-IT"/>
              </w:rPr>
              <w:t>3</w:t>
            </w:r>
          </w:p>
        </w:tc>
      </w:tr>
      <w:tr w:rsidR="001E4247" w:rsidRPr="00B2396C" w:rsidTr="009B179E">
        <w:trPr>
          <w:trHeight w:val="367"/>
          <w:tblCellSpacing w:w="0" w:type="dxa"/>
        </w:trPr>
        <w:tc>
          <w:tcPr>
            <w:tcW w:w="5098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1E4247" w:rsidRPr="00B2396C" w:rsidRDefault="001E4247" w:rsidP="00B83050">
            <w:pPr>
              <w:spacing w:after="0" w:line="360" w:lineRule="auto"/>
              <w:rPr>
                <w:rFonts w:ascii="Arial" w:eastAsia="Times New Roman" w:hAnsi="Arial" w:cs="Arial"/>
                <w:color w:val="646464"/>
                <w:sz w:val="28"/>
                <w:szCs w:val="28"/>
                <w:lang w:eastAsia="it-IT"/>
              </w:rPr>
            </w:pPr>
            <w:r w:rsidRPr="00B2396C">
              <w:rPr>
                <w:rFonts w:ascii="Arial" w:eastAsia="Times New Roman" w:hAnsi="Arial" w:cs="Arial"/>
                <w:color w:val="646464"/>
                <w:sz w:val="28"/>
                <w:szCs w:val="28"/>
                <w:lang w:eastAsia="it-IT"/>
              </w:rPr>
              <w:t>deceduti</w:t>
            </w:r>
          </w:p>
        </w:tc>
        <w:tc>
          <w:tcPr>
            <w:tcW w:w="1299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4247" w:rsidRPr="00F656DF" w:rsidRDefault="0005389D" w:rsidP="00243189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646464"/>
                <w:sz w:val="28"/>
                <w:szCs w:val="2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color w:val="646464"/>
                <w:sz w:val="28"/>
                <w:szCs w:val="28"/>
                <w:lang w:eastAsia="it-IT"/>
              </w:rPr>
              <w:t xml:space="preserve">    </w:t>
            </w:r>
            <w:r w:rsidR="0039304C">
              <w:rPr>
                <w:rFonts w:ascii="Arial" w:eastAsia="Times New Roman" w:hAnsi="Arial" w:cs="Arial"/>
                <w:b/>
                <w:bCs/>
                <w:color w:val="646464"/>
                <w:sz w:val="28"/>
                <w:szCs w:val="28"/>
                <w:lang w:eastAsia="it-IT"/>
              </w:rPr>
              <w:t xml:space="preserve"> </w:t>
            </w:r>
            <w:r w:rsidR="00243189">
              <w:rPr>
                <w:rFonts w:ascii="Arial" w:eastAsia="Times New Roman" w:hAnsi="Arial" w:cs="Arial"/>
                <w:b/>
                <w:bCs/>
                <w:color w:val="646464"/>
                <w:sz w:val="28"/>
                <w:szCs w:val="28"/>
                <w:lang w:eastAsia="it-IT"/>
              </w:rPr>
              <w:t>12</w:t>
            </w:r>
          </w:p>
        </w:tc>
      </w:tr>
      <w:tr w:rsidR="001E4247" w:rsidRPr="00B2396C" w:rsidTr="009B179E">
        <w:trPr>
          <w:trHeight w:val="367"/>
          <w:tblCellSpacing w:w="0" w:type="dxa"/>
        </w:trPr>
        <w:tc>
          <w:tcPr>
            <w:tcW w:w="5098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1E4247" w:rsidRPr="00B2396C" w:rsidRDefault="001E4247" w:rsidP="00B83050">
            <w:pPr>
              <w:spacing w:after="0" w:line="360" w:lineRule="auto"/>
              <w:rPr>
                <w:rFonts w:ascii="Arial" w:eastAsia="Times New Roman" w:hAnsi="Arial" w:cs="Arial"/>
                <w:color w:val="646464"/>
                <w:sz w:val="28"/>
                <w:szCs w:val="28"/>
                <w:lang w:eastAsia="it-IT"/>
              </w:rPr>
            </w:pPr>
            <w:r w:rsidRPr="00B2396C">
              <w:rPr>
                <w:rFonts w:ascii="Arial" w:eastAsia="Times New Roman" w:hAnsi="Arial" w:cs="Arial"/>
                <w:color w:val="646464"/>
                <w:sz w:val="28"/>
                <w:szCs w:val="28"/>
                <w:lang w:eastAsia="it-IT"/>
              </w:rPr>
              <w:t>nuovi iscritti (per immigrazione)</w:t>
            </w:r>
          </w:p>
        </w:tc>
        <w:tc>
          <w:tcPr>
            <w:tcW w:w="1299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4247" w:rsidRPr="00F656DF" w:rsidRDefault="0005389D" w:rsidP="00635A5D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646464"/>
                <w:sz w:val="28"/>
                <w:szCs w:val="2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color w:val="646464"/>
                <w:sz w:val="28"/>
                <w:szCs w:val="28"/>
                <w:lang w:eastAsia="it-IT"/>
              </w:rPr>
              <w:t xml:space="preserve">     </w:t>
            </w:r>
            <w:r w:rsidR="00243189">
              <w:rPr>
                <w:rFonts w:ascii="Arial" w:eastAsia="Times New Roman" w:hAnsi="Arial" w:cs="Arial"/>
                <w:b/>
                <w:bCs/>
                <w:color w:val="646464"/>
                <w:sz w:val="28"/>
                <w:szCs w:val="28"/>
                <w:lang w:eastAsia="it-IT"/>
              </w:rPr>
              <w:t>1</w:t>
            </w:r>
            <w:r w:rsidR="00EE4AF6">
              <w:rPr>
                <w:rFonts w:ascii="Arial" w:eastAsia="Times New Roman" w:hAnsi="Arial" w:cs="Arial"/>
                <w:b/>
                <w:bCs/>
                <w:color w:val="646464"/>
                <w:sz w:val="28"/>
                <w:szCs w:val="28"/>
                <w:lang w:eastAsia="it-IT"/>
              </w:rPr>
              <w:t>9</w:t>
            </w:r>
          </w:p>
        </w:tc>
      </w:tr>
      <w:tr w:rsidR="001E4247" w:rsidRPr="00B2396C" w:rsidTr="009B179E">
        <w:trPr>
          <w:trHeight w:val="367"/>
          <w:tblCellSpacing w:w="0" w:type="dxa"/>
        </w:trPr>
        <w:tc>
          <w:tcPr>
            <w:tcW w:w="5098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1E4247" w:rsidRPr="00B2396C" w:rsidRDefault="001E4247" w:rsidP="00B83050">
            <w:pPr>
              <w:spacing w:after="0" w:line="360" w:lineRule="auto"/>
              <w:rPr>
                <w:rFonts w:ascii="Arial" w:eastAsia="Times New Roman" w:hAnsi="Arial" w:cs="Arial"/>
                <w:color w:val="646464"/>
                <w:sz w:val="28"/>
                <w:szCs w:val="28"/>
                <w:lang w:eastAsia="it-IT"/>
              </w:rPr>
            </w:pPr>
            <w:r w:rsidRPr="00B2396C">
              <w:rPr>
                <w:rFonts w:ascii="Arial" w:eastAsia="Times New Roman" w:hAnsi="Arial" w:cs="Arial"/>
                <w:color w:val="646464"/>
                <w:sz w:val="28"/>
                <w:szCs w:val="28"/>
                <w:lang w:eastAsia="it-IT"/>
              </w:rPr>
              <w:t>cancellati (per emigrazione o irreperibilità)</w:t>
            </w:r>
          </w:p>
        </w:tc>
        <w:tc>
          <w:tcPr>
            <w:tcW w:w="1299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4247" w:rsidRPr="00F656DF" w:rsidRDefault="000B581E" w:rsidP="009317E6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646464"/>
                <w:sz w:val="28"/>
                <w:szCs w:val="28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color w:val="646464"/>
                <w:sz w:val="28"/>
                <w:szCs w:val="28"/>
                <w:lang w:eastAsia="it-IT"/>
              </w:rPr>
              <w:t xml:space="preserve">   </w:t>
            </w:r>
            <w:r w:rsidR="009317E6">
              <w:rPr>
                <w:rFonts w:ascii="Arial" w:eastAsia="Times New Roman" w:hAnsi="Arial" w:cs="Arial"/>
                <w:b/>
                <w:bCs/>
                <w:color w:val="646464"/>
                <w:sz w:val="28"/>
                <w:szCs w:val="28"/>
                <w:lang w:eastAsia="it-IT"/>
              </w:rPr>
              <w:t xml:space="preserve">  </w:t>
            </w:r>
            <w:r w:rsidR="00243189">
              <w:rPr>
                <w:rFonts w:ascii="Arial" w:eastAsia="Times New Roman" w:hAnsi="Arial" w:cs="Arial"/>
                <w:b/>
                <w:bCs/>
                <w:color w:val="646464"/>
                <w:sz w:val="28"/>
                <w:szCs w:val="28"/>
                <w:lang w:eastAsia="it-IT"/>
              </w:rPr>
              <w:t>20</w:t>
            </w:r>
          </w:p>
        </w:tc>
      </w:tr>
      <w:tr w:rsidR="001E4247" w:rsidRPr="00B2396C" w:rsidTr="00467E12">
        <w:trPr>
          <w:trHeight w:val="367"/>
          <w:tblCellSpacing w:w="0" w:type="dxa"/>
        </w:trPr>
        <w:tc>
          <w:tcPr>
            <w:tcW w:w="5098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1E4247" w:rsidRPr="00B2396C" w:rsidRDefault="001E4247" w:rsidP="00B83050">
            <w:pPr>
              <w:spacing w:after="0" w:line="360" w:lineRule="auto"/>
              <w:rPr>
                <w:rFonts w:ascii="Arial" w:eastAsia="Times New Roman" w:hAnsi="Arial" w:cs="Arial"/>
                <w:color w:val="646464"/>
                <w:sz w:val="28"/>
                <w:szCs w:val="28"/>
                <w:lang w:eastAsia="it-IT"/>
              </w:rPr>
            </w:pPr>
            <w:r w:rsidRPr="00B2396C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 xml:space="preserve">totale residenti al </w:t>
            </w:r>
            <w:r w:rsidR="00045426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>3</w:t>
            </w:r>
            <w:bookmarkStart w:id="0" w:name="_GoBack"/>
            <w:bookmarkEnd w:id="0"/>
            <w:r w:rsidR="00243189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>1</w:t>
            </w:r>
            <w:r w:rsidR="00EB7A11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>.</w:t>
            </w:r>
            <w:r w:rsidR="009317E6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>1</w:t>
            </w:r>
            <w:r w:rsidR="00243189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>2</w:t>
            </w:r>
            <w:r w:rsidR="00E632C7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>.</w:t>
            </w:r>
            <w:r w:rsidR="005963F9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>20</w:t>
            </w:r>
            <w:r w:rsidR="003411D4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>2</w:t>
            </w:r>
            <w:r w:rsidR="00546ACF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>1</w:t>
            </w:r>
          </w:p>
        </w:tc>
        <w:tc>
          <w:tcPr>
            <w:tcW w:w="1299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1E4247" w:rsidRPr="008F0757" w:rsidRDefault="00467E12" w:rsidP="004F24B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</w:pPr>
            <w:r w:rsidRPr="008F0757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>6.</w:t>
            </w:r>
            <w:r w:rsidR="00243189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>58</w:t>
            </w:r>
            <w:r w:rsidR="004F24B3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  <w:t>2</w:t>
            </w:r>
          </w:p>
        </w:tc>
      </w:tr>
      <w:tr w:rsidR="00176DB7" w:rsidRPr="00B2396C" w:rsidTr="00467E12">
        <w:trPr>
          <w:trHeight w:val="367"/>
          <w:tblCellSpacing w:w="0" w:type="dxa"/>
        </w:trPr>
        <w:tc>
          <w:tcPr>
            <w:tcW w:w="5098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176DB7" w:rsidRDefault="00176DB7" w:rsidP="00B83050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</w:pPr>
          </w:p>
          <w:p w:rsidR="00176DB7" w:rsidRDefault="00176DB7" w:rsidP="00B83050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</w:pPr>
          </w:p>
          <w:p w:rsidR="00176DB7" w:rsidRPr="00B2396C" w:rsidRDefault="00176DB7" w:rsidP="00B83050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</w:pPr>
          </w:p>
        </w:tc>
        <w:tc>
          <w:tcPr>
            <w:tcW w:w="1299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176DB7" w:rsidRPr="00B2396C" w:rsidRDefault="00176DB7" w:rsidP="00B83050">
            <w:pPr>
              <w:spacing w:after="0" w:line="36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it-IT"/>
              </w:rPr>
            </w:pPr>
          </w:p>
        </w:tc>
      </w:tr>
    </w:tbl>
    <w:p w:rsidR="007F3CED" w:rsidRDefault="00A74075" w:rsidP="00B00E0E">
      <w:pPr>
        <w:rPr>
          <w:rFonts w:ascii="Arial" w:eastAsia="Times New Roman" w:hAnsi="Arial" w:cs="Arial"/>
          <w:b/>
          <w:bCs/>
          <w:color w:val="FF0000"/>
          <w:sz w:val="28"/>
          <w:szCs w:val="28"/>
          <w:lang w:eastAsia="it-IT"/>
        </w:rPr>
      </w:pPr>
      <w:r>
        <w:br w:type="textWrapping" w:clear="all"/>
      </w:r>
    </w:p>
    <w:p w:rsidR="007F3CED" w:rsidRDefault="007F3CED"/>
    <w:sectPr w:rsidR="007F3CED" w:rsidSect="00DC47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E4247"/>
    <w:rsid w:val="000021A7"/>
    <w:rsid w:val="00030CEC"/>
    <w:rsid w:val="0003691B"/>
    <w:rsid w:val="00045426"/>
    <w:rsid w:val="0005389D"/>
    <w:rsid w:val="00096B60"/>
    <w:rsid w:val="000A115A"/>
    <w:rsid w:val="000B4716"/>
    <w:rsid w:val="000B581E"/>
    <w:rsid w:val="000C5D0F"/>
    <w:rsid w:val="000D2206"/>
    <w:rsid w:val="000D2CB0"/>
    <w:rsid w:val="000E350E"/>
    <w:rsid w:val="000F275D"/>
    <w:rsid w:val="000F5BFD"/>
    <w:rsid w:val="000F6C82"/>
    <w:rsid w:val="001065AD"/>
    <w:rsid w:val="001230B3"/>
    <w:rsid w:val="001406C3"/>
    <w:rsid w:val="001463B1"/>
    <w:rsid w:val="00176DB7"/>
    <w:rsid w:val="001C2FE4"/>
    <w:rsid w:val="001E4247"/>
    <w:rsid w:val="00243189"/>
    <w:rsid w:val="00244278"/>
    <w:rsid w:val="00251BB0"/>
    <w:rsid w:val="00277851"/>
    <w:rsid w:val="00284A47"/>
    <w:rsid w:val="00286BDA"/>
    <w:rsid w:val="002E6826"/>
    <w:rsid w:val="0032113D"/>
    <w:rsid w:val="00325AE1"/>
    <w:rsid w:val="003411D4"/>
    <w:rsid w:val="00373096"/>
    <w:rsid w:val="0039304C"/>
    <w:rsid w:val="00467E12"/>
    <w:rsid w:val="004F24B3"/>
    <w:rsid w:val="005450E5"/>
    <w:rsid w:val="00546ACF"/>
    <w:rsid w:val="005963F9"/>
    <w:rsid w:val="005D0544"/>
    <w:rsid w:val="005F6CB1"/>
    <w:rsid w:val="00617ABF"/>
    <w:rsid w:val="00635A5D"/>
    <w:rsid w:val="00640668"/>
    <w:rsid w:val="00684BBB"/>
    <w:rsid w:val="006C21FE"/>
    <w:rsid w:val="00735336"/>
    <w:rsid w:val="00747987"/>
    <w:rsid w:val="007A2529"/>
    <w:rsid w:val="007A4353"/>
    <w:rsid w:val="007C0E71"/>
    <w:rsid w:val="007E2E18"/>
    <w:rsid w:val="007F3CED"/>
    <w:rsid w:val="00817267"/>
    <w:rsid w:val="0083456D"/>
    <w:rsid w:val="00871343"/>
    <w:rsid w:val="008B1F9F"/>
    <w:rsid w:val="008F0757"/>
    <w:rsid w:val="009317E6"/>
    <w:rsid w:val="00936106"/>
    <w:rsid w:val="00936D3B"/>
    <w:rsid w:val="00946A5B"/>
    <w:rsid w:val="00975C79"/>
    <w:rsid w:val="009852AE"/>
    <w:rsid w:val="009A28FD"/>
    <w:rsid w:val="009B179E"/>
    <w:rsid w:val="00A06F77"/>
    <w:rsid w:val="00A23C0E"/>
    <w:rsid w:val="00A40656"/>
    <w:rsid w:val="00A63FF6"/>
    <w:rsid w:val="00A74075"/>
    <w:rsid w:val="00AA41BC"/>
    <w:rsid w:val="00AB456A"/>
    <w:rsid w:val="00B00E0E"/>
    <w:rsid w:val="00B103C2"/>
    <w:rsid w:val="00B2396C"/>
    <w:rsid w:val="00B62335"/>
    <w:rsid w:val="00B6749B"/>
    <w:rsid w:val="00B72FB8"/>
    <w:rsid w:val="00B77F46"/>
    <w:rsid w:val="00B83050"/>
    <w:rsid w:val="00BA09A6"/>
    <w:rsid w:val="00BE26AF"/>
    <w:rsid w:val="00C278DE"/>
    <w:rsid w:val="00C6056F"/>
    <w:rsid w:val="00CB3FBB"/>
    <w:rsid w:val="00CD234E"/>
    <w:rsid w:val="00CD3A21"/>
    <w:rsid w:val="00D059A4"/>
    <w:rsid w:val="00D17A85"/>
    <w:rsid w:val="00D221D7"/>
    <w:rsid w:val="00D313B2"/>
    <w:rsid w:val="00D3338A"/>
    <w:rsid w:val="00D80256"/>
    <w:rsid w:val="00D82F2D"/>
    <w:rsid w:val="00D84238"/>
    <w:rsid w:val="00D874D5"/>
    <w:rsid w:val="00DC4725"/>
    <w:rsid w:val="00DD1F8F"/>
    <w:rsid w:val="00DE17C8"/>
    <w:rsid w:val="00DE7EE6"/>
    <w:rsid w:val="00DF68BD"/>
    <w:rsid w:val="00E07547"/>
    <w:rsid w:val="00E252F2"/>
    <w:rsid w:val="00E632C7"/>
    <w:rsid w:val="00E70A7E"/>
    <w:rsid w:val="00E87539"/>
    <w:rsid w:val="00EB4561"/>
    <w:rsid w:val="00EB7A11"/>
    <w:rsid w:val="00EE4AF6"/>
    <w:rsid w:val="00F207C1"/>
    <w:rsid w:val="00F52BA3"/>
    <w:rsid w:val="00F656DF"/>
    <w:rsid w:val="00F732B2"/>
    <w:rsid w:val="00F97F37"/>
    <w:rsid w:val="00FE0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424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740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3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Ferraresi Morena</dc:creator>
  <cp:lastModifiedBy>katiab</cp:lastModifiedBy>
  <cp:revision>2</cp:revision>
  <cp:lastPrinted>2018-05-30T07:33:00Z</cp:lastPrinted>
  <dcterms:created xsi:type="dcterms:W3CDTF">2022-01-05T12:49:00Z</dcterms:created>
  <dcterms:modified xsi:type="dcterms:W3CDTF">2022-01-05T12:49:00Z</dcterms:modified>
</cp:coreProperties>
</file>